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C4" w:rsidRPr="00271F0D" w:rsidRDefault="002872C5" w:rsidP="00AF3A50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Wymagania 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edukacyjne </w:t>
      </w:r>
      <w:r w:rsidR="00D607C4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 matematyki</w:t>
      </w:r>
      <w:r w:rsidR="00AF3A50"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kl. I</w:t>
      </w:r>
      <w:bookmarkStart w:id="0" w:name="_GoBack"/>
      <w:bookmarkEnd w:id="0"/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celująca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uzyskuje 100% na sprawdzianach i potrafi: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1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bardzo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pełen zakres wiadomości przewidziany w podstawie programowej nauczania oraz potrafi: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rozwiązywać zadania;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definicji i twierdzeń oraz umiejętnością ich zastosowania w zadaniach;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poprawnym językiem matematycznym;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zdobywać wiedzę;</w:t>
      </w:r>
    </w:p>
    <w:p w:rsidR="00D607C4" w:rsidRPr="00271F0D" w:rsidRDefault="00D607C4" w:rsidP="00D607C4">
      <w:pPr>
        <w:numPr>
          <w:ilvl w:val="0"/>
          <w:numId w:val="2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przeprowadzać rozmaite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dobra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wiadomości i umiejętności przewidziane w podstawie programowej oraz wybrane elementy programu nauczania, a także potrafi: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 rozwiązać typowe zadania;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poznanych pojęć i twierdzeń oraz algorytmów;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posługiwać się językiem matematycznym, który może zawierać jedynie nieliczne błędy i potknięcia;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sprawnie rachować;</w:t>
      </w:r>
    </w:p>
    <w:p w:rsidR="00D607C4" w:rsidRPr="00271F0D" w:rsidRDefault="00D607C4" w:rsidP="00D607C4">
      <w:pPr>
        <w:numPr>
          <w:ilvl w:val="0"/>
          <w:numId w:val="3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przeprowadzić proste rozumowania dedukcyjne.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umiejętności przewidziane w podstawie programowej, co pozwala mu na: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wykazanie się znajomością i rozumieniem podstawowych pojęć i algorytmów;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stosowanie poznanych wzorów i twierdzeń w rozwiązywaniu typowych ćwiczeń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zadań;</w:t>
      </w:r>
    </w:p>
    <w:p w:rsidR="00D607C4" w:rsidRPr="00271F0D" w:rsidRDefault="00D607C4" w:rsidP="00D607C4">
      <w:pPr>
        <w:numPr>
          <w:ilvl w:val="0"/>
          <w:numId w:val="4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wykonywanie prostych obliczeń i przekształceń matematycznych.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dopuszczająca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opanował podstawowe wiadomości i elementarne umiejętności przewidziane w podstawie programowej w takim zakresie, że potrafi: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samodzielnie lub z pomocą nauczyciela wykonywać ćwiczenia i zadania</w:t>
      </w: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o niewielkim stopniu trudności;</w:t>
      </w:r>
    </w:p>
    <w:p w:rsidR="00D607C4" w:rsidRPr="00271F0D" w:rsidRDefault="00D607C4" w:rsidP="00D607C4">
      <w:pPr>
        <w:numPr>
          <w:ilvl w:val="0"/>
          <w:numId w:val="5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wykazać się znajomością i rozumieniem najprostszych pojęć oraz algorytmów.</w:t>
      </w: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607C4" w:rsidRPr="00271F0D" w:rsidRDefault="00D607C4" w:rsidP="00D607C4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Ocena niedostateczna</w:t>
      </w:r>
    </w:p>
    <w:p w:rsidR="00D607C4" w:rsidRPr="00271F0D" w:rsidRDefault="00D607C4" w:rsidP="00D607C4">
      <w:pPr>
        <w:spacing w:after="237" w:line="31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Ocenę otrzymuje uczeń, który nie opanował podstawowych wiadomości i umiejętności wynikających z podstawy programowej nauczania oraz: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radzi sobie ze zrozumieniem najprostszych pojęć, algorytmów i twierdzeń;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popełnia rażące błędy w rachunkach;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potrafi (nawet z pomocą nauczyciela, który miedzy innymi zadaje pytania pomocnicze) wykonać najprostszych ćwiczeń i zadań;</w:t>
      </w:r>
    </w:p>
    <w:p w:rsidR="00D607C4" w:rsidRPr="00271F0D" w:rsidRDefault="00D607C4" w:rsidP="00D607C4">
      <w:pPr>
        <w:numPr>
          <w:ilvl w:val="0"/>
          <w:numId w:val="6"/>
        </w:num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1F0D">
        <w:rPr>
          <w:rFonts w:ascii="Times New Roman" w:eastAsia="Times New Roman" w:hAnsi="Times New Roman" w:cs="Times New Roman"/>
          <w:color w:val="000000"/>
          <w:sz w:val="24"/>
          <w:szCs w:val="24"/>
        </w:rPr>
        <w:t>nie wykazuje chęci współpracy w celu uzupełnienia braków i nabycia podstawowej wiedzy i umiejętności.</w:t>
      </w:r>
    </w:p>
    <w:p w:rsidR="00401D74" w:rsidRPr="00271F0D" w:rsidRDefault="00271F0D">
      <w:pPr>
        <w:rPr>
          <w:rFonts w:ascii="Times New Roman" w:hAnsi="Times New Roman" w:cs="Times New Roman"/>
          <w:sz w:val="24"/>
          <w:szCs w:val="24"/>
        </w:rPr>
      </w:pPr>
    </w:p>
    <w:sectPr w:rsidR="00401D74" w:rsidRPr="00271F0D" w:rsidSect="00E72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781"/>
    <w:multiLevelType w:val="multilevel"/>
    <w:tmpl w:val="2740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C63C0"/>
    <w:multiLevelType w:val="multilevel"/>
    <w:tmpl w:val="01C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C11FA"/>
    <w:multiLevelType w:val="multilevel"/>
    <w:tmpl w:val="8896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627DB"/>
    <w:multiLevelType w:val="multilevel"/>
    <w:tmpl w:val="7D28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507E7"/>
    <w:multiLevelType w:val="multilevel"/>
    <w:tmpl w:val="A474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44320F"/>
    <w:multiLevelType w:val="multilevel"/>
    <w:tmpl w:val="5E60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C4"/>
    <w:rsid w:val="00271F0D"/>
    <w:rsid w:val="002872C5"/>
    <w:rsid w:val="00424C22"/>
    <w:rsid w:val="00993313"/>
    <w:rsid w:val="009E3B60"/>
    <w:rsid w:val="00AF3A50"/>
    <w:rsid w:val="00D607C4"/>
    <w:rsid w:val="00E7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60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607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LOSkarga</cp:lastModifiedBy>
  <cp:revision>5</cp:revision>
  <dcterms:created xsi:type="dcterms:W3CDTF">2021-11-03T12:19:00Z</dcterms:created>
  <dcterms:modified xsi:type="dcterms:W3CDTF">2021-11-16T10:00:00Z</dcterms:modified>
</cp:coreProperties>
</file>